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《品信评估对象适用范围》</w:t>
      </w:r>
      <w:r>
        <w:rPr>
          <w:rFonts w:ascii="黑体" w:hAnsi="黑体" w:eastAsia="黑体"/>
          <w:bCs/>
          <w:sz w:val="30"/>
          <w:szCs w:val="30"/>
        </w:rPr>
        <w:br w:type="textWrapping"/>
      </w:r>
      <w:r>
        <w:rPr>
          <w:rFonts w:hint="eastAsia" w:ascii="黑体" w:hAnsi="黑体" w:eastAsia="黑体"/>
          <w:bCs/>
          <w:sz w:val="30"/>
          <w:szCs w:val="30"/>
        </w:rPr>
        <w:t>标准意见反馈表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提出</w:t>
      </w:r>
      <w:r>
        <w:rPr>
          <w:rFonts w:ascii="楷体" w:hAnsi="楷体" w:eastAsia="楷体"/>
          <w:b/>
        </w:rPr>
        <w:t>单位</w:t>
      </w:r>
      <w:r>
        <w:rPr>
          <w:rFonts w:hint="eastAsia" w:ascii="楷体" w:hAnsi="楷体" w:eastAsia="楷体"/>
          <w:b/>
        </w:rPr>
        <w:t>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hint="eastAsia" w:ascii="楷体" w:hAnsi="楷体" w:eastAsia="楷体"/>
          <w:b/>
        </w:rPr>
        <w:t>联 系 人：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ascii="楷体" w:hAnsi="楷体" w:eastAsia="楷体"/>
          <w:b/>
          <w:u w:val="single"/>
        </w:rPr>
      </w:pPr>
      <w:r>
        <w:rPr>
          <w:rFonts w:ascii="楷体" w:hAnsi="楷体" w:eastAsia="楷体"/>
          <w:b/>
        </w:rPr>
        <w:t>联系电话：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exact"/>
        <w:rPr>
          <w:rFonts w:hint="eastAsia" w:ascii="楷体" w:hAnsi="楷体" w:eastAsiaTheme="minorEastAsia"/>
          <w:b/>
          <w:lang w:val="en-US" w:eastAsia="zh-CN"/>
        </w:rPr>
      </w:pPr>
      <w:r>
        <w:rPr>
          <w:rFonts w:hint="eastAsia" w:ascii="楷体" w:hAnsi="楷体" w:eastAsia="楷体"/>
          <w:b/>
        </w:rPr>
        <w:t>E-mail：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  <w:r>
        <w:rPr>
          <w:rFonts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exact"/>
        <w:rPr>
          <w:rFonts w:cs="Times New Roman" w:asciiTheme="minorEastAsia" w:hAnsiTheme="minorEastAsia"/>
          <w:szCs w:val="21"/>
          <w:u w:val="single"/>
        </w:rPr>
      </w:pPr>
      <w:r>
        <w:rPr>
          <w:rFonts w:hint="eastAsia" w:ascii="楷体" w:hAnsi="楷体" w:eastAsia="楷体"/>
          <w:b/>
        </w:rPr>
        <w:t>日    期：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>202</w:t>
      </w:r>
      <w:r>
        <w:rPr>
          <w:rFonts w:hint="eastAsia" w:cs="Times New Roman" w:asciiTheme="minorEastAsia" w:hAnsiTheme="minorEastAsia"/>
          <w:szCs w:val="21"/>
          <w:u w:val="single"/>
          <w:lang w:val="en-US" w:eastAsia="zh-CN"/>
        </w:rPr>
        <w:t>4</w:t>
      </w:r>
      <w:r>
        <w:rPr>
          <w:rFonts w:cs="Times New Roman" w:asciiTheme="minorEastAsia" w:hAnsiTheme="minorEastAsia"/>
          <w:szCs w:val="21"/>
          <w:u w:val="single"/>
        </w:rPr>
        <w:t xml:space="preserve">年   月   日 </w:t>
      </w:r>
      <w:bookmarkStart w:id="0" w:name="_GoBack"/>
      <w:bookmarkEnd w:id="0"/>
    </w:p>
    <w:p>
      <w:pPr>
        <w:adjustRightInd w:val="0"/>
        <w:snapToGrid w:val="0"/>
        <w:spacing w:line="200" w:lineRule="exact"/>
        <w:rPr>
          <w:rFonts w:ascii="楷体" w:hAnsi="楷体" w:eastAsia="楷体"/>
          <w:b/>
        </w:r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34"/>
        <w:gridCol w:w="315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章条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hint="eastAsia" w:ascii="黑体" w:hAnsi="黑体" w:eastAsia="黑体"/>
                <w:bCs/>
              </w:rPr>
              <w:t>编号</w:t>
            </w: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修改意见内容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（包括建议修改方式）</w:t>
            </w: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修改理由、依据</w:t>
            </w:r>
            <w:r>
              <w:rPr>
                <w:rFonts w:ascii="黑体" w:hAnsi="黑体" w:eastAsia="黑体"/>
                <w:bCs/>
              </w:rPr>
              <w:br w:type="textWrapping"/>
            </w:r>
            <w:r>
              <w:rPr>
                <w:rFonts w:ascii="黑体" w:hAnsi="黑体" w:eastAsia="黑体"/>
                <w:bCs/>
              </w:rPr>
              <w:t>（简要阐述）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>
      <w:r>
        <w:rPr>
          <w:rFonts w:hint="eastAsia"/>
        </w:rPr>
        <w:t>注：如所提意见篇幅不够，可增加附页。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TYzMzcxODAzMDgwNzA2NzI0NmEwNWQwNGQyM2MifQ=="/>
  </w:docVars>
  <w:rsids>
    <w:rsidRoot w:val="F9AB8561"/>
    <w:rsid w:val="00050EB5"/>
    <w:rsid w:val="000F14A6"/>
    <w:rsid w:val="0010663C"/>
    <w:rsid w:val="00183203"/>
    <w:rsid w:val="002511F4"/>
    <w:rsid w:val="00262C50"/>
    <w:rsid w:val="00275510"/>
    <w:rsid w:val="002759BC"/>
    <w:rsid w:val="003034B6"/>
    <w:rsid w:val="00355B98"/>
    <w:rsid w:val="00376231"/>
    <w:rsid w:val="00472A6B"/>
    <w:rsid w:val="004753BB"/>
    <w:rsid w:val="00503922"/>
    <w:rsid w:val="005C6FC1"/>
    <w:rsid w:val="00610467"/>
    <w:rsid w:val="006930EB"/>
    <w:rsid w:val="006A6B4F"/>
    <w:rsid w:val="00700A26"/>
    <w:rsid w:val="007A1507"/>
    <w:rsid w:val="007A1ECF"/>
    <w:rsid w:val="007B0585"/>
    <w:rsid w:val="007C19CE"/>
    <w:rsid w:val="0087663F"/>
    <w:rsid w:val="008903EC"/>
    <w:rsid w:val="00893684"/>
    <w:rsid w:val="00926D58"/>
    <w:rsid w:val="00963B2E"/>
    <w:rsid w:val="009A7DE0"/>
    <w:rsid w:val="009C3618"/>
    <w:rsid w:val="009D4FA8"/>
    <w:rsid w:val="00B14085"/>
    <w:rsid w:val="00B4438B"/>
    <w:rsid w:val="00C2038F"/>
    <w:rsid w:val="00D92947"/>
    <w:rsid w:val="00EC6FEF"/>
    <w:rsid w:val="00F9167D"/>
    <w:rsid w:val="00FC609B"/>
    <w:rsid w:val="1D2860EE"/>
    <w:rsid w:val="5B291D9C"/>
    <w:rsid w:val="6796365E"/>
    <w:rsid w:val="6B627EBE"/>
    <w:rsid w:val="6DD331B5"/>
    <w:rsid w:val="77DF80EF"/>
    <w:rsid w:val="7DDB9204"/>
    <w:rsid w:val="7FBC6108"/>
    <w:rsid w:val="F9AB8561"/>
    <w:rsid w:val="FFFE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103</Characters>
  <Lines>2</Lines>
  <Paragraphs>1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2019-08-26T15:22:00Z</dcterms:created>
  <dc:creator>tangge</dc:creator>
  <cp:lastModifiedBy>LPJ</cp:lastModifiedBy>
  <dcterms:modified xsi:type="dcterms:W3CDTF">2024-05-27T06:16:04Z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12EA701FAE644B96A351199647C56897_13</vt:lpwstr>
  </property>
</Properties>
</file>